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FF" w:rsidRDefault="001F4DFF" w:rsidP="001F4DFF">
      <w:pPr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fldChar w:fldCharType="begin"/>
      </w:r>
      <w:r>
        <w:rPr>
          <w:rFonts w:ascii="Book Antiqua" w:hAnsi="Book Antiqua"/>
          <w:lang w:val="en-US"/>
        </w:rPr>
        <w:instrText xml:space="preserve"> DATE \@ "dddd, MMMM d, yyyy" </w:instrText>
      </w:r>
      <w:r>
        <w:rPr>
          <w:rFonts w:ascii="Book Antiqua" w:hAnsi="Book Antiqua"/>
          <w:lang w:val="en-US"/>
        </w:rPr>
        <w:fldChar w:fldCharType="separate"/>
      </w:r>
      <w:r w:rsidR="00701694">
        <w:rPr>
          <w:rFonts w:ascii="Book Antiqua" w:hAnsi="Book Antiqua"/>
          <w:noProof/>
          <w:lang w:val="en-US"/>
        </w:rPr>
        <w:t>Monday, September 12, 2022</w:t>
      </w:r>
      <w:r>
        <w:rPr>
          <w:rFonts w:ascii="Book Antiqua" w:hAnsi="Book Antiqua"/>
          <w:lang w:val="en-US"/>
        </w:rPr>
        <w:fldChar w:fldCharType="end"/>
      </w:r>
    </w:p>
    <w:p w:rsidR="001F4DFF" w:rsidRDefault="001F4DFF" w:rsidP="00C747B3">
      <w:pPr>
        <w:jc w:val="both"/>
        <w:rPr>
          <w:rFonts w:ascii="Book Antiqua" w:hAnsi="Book Antiqua"/>
          <w:lang w:val="en-US"/>
        </w:rPr>
      </w:pPr>
    </w:p>
    <w:p w:rsidR="001F4DFF" w:rsidRDefault="001F4DFF" w:rsidP="00C747B3">
      <w:pPr>
        <w:jc w:val="both"/>
        <w:rPr>
          <w:rFonts w:ascii="Book Antiqua" w:hAnsi="Book Antiqua"/>
          <w:lang w:val="en-US"/>
        </w:rPr>
      </w:pPr>
    </w:p>
    <w:p w:rsidR="00C56AE2" w:rsidRPr="00A905C5" w:rsidRDefault="00C56AE2" w:rsidP="00C56AE2">
      <w:pPr>
        <w:jc w:val="both"/>
        <w:rPr>
          <w:rFonts w:ascii="Book Antiqua" w:hAnsi="Book Antiqua"/>
          <w:lang w:val="en-US"/>
        </w:rPr>
      </w:pPr>
      <w:r w:rsidRPr="00A905C5">
        <w:rPr>
          <w:rFonts w:ascii="Book Antiqua" w:hAnsi="Book Antiqua"/>
          <w:lang w:val="en-US"/>
        </w:rPr>
        <w:t>Author:</w:t>
      </w:r>
      <w:r>
        <w:rPr>
          <w:rFonts w:ascii="Book Antiqua" w:hAnsi="Book Antiqua"/>
          <w:lang w:val="en-US"/>
        </w:rPr>
        <w:t xml:space="preserve"> Lamola Kingston Xerxes Theophi</w:t>
      </w:r>
      <w:r w:rsidRPr="00A905C5">
        <w:rPr>
          <w:rFonts w:ascii="Book Antiqua" w:hAnsi="Book Antiqua"/>
          <w:lang w:val="en-US"/>
        </w:rPr>
        <w:t>lus</w:t>
      </w:r>
    </w:p>
    <w:p w:rsidR="00C56AE2" w:rsidRPr="00A905C5" w:rsidRDefault="00C56AE2" w:rsidP="00C56AE2">
      <w:pPr>
        <w:jc w:val="both"/>
        <w:rPr>
          <w:rFonts w:ascii="Book Antiqua" w:hAnsi="Book Antiqua"/>
          <w:lang w:val="en-US"/>
        </w:rPr>
      </w:pPr>
      <w:r w:rsidRPr="00A905C5">
        <w:rPr>
          <w:rFonts w:ascii="Book Antiqua" w:hAnsi="Book Antiqua"/>
          <w:lang w:val="en-US"/>
        </w:rPr>
        <w:t>Ref. No. : 708</w:t>
      </w:r>
    </w:p>
    <w:p w:rsidR="007B3FB9" w:rsidRPr="00A905C5" w:rsidRDefault="00C56AE2" w:rsidP="00C747B3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Good Day Editor</w:t>
      </w:r>
      <w:r w:rsidR="007B3FB9" w:rsidRPr="00A905C5">
        <w:rPr>
          <w:rFonts w:ascii="Book Antiqua" w:hAnsi="Book Antiqua"/>
          <w:lang w:val="en-US"/>
        </w:rPr>
        <w:t>,</w:t>
      </w:r>
      <w:r w:rsidR="003F3FB4">
        <w:rPr>
          <w:rFonts w:ascii="Book Antiqua" w:hAnsi="Book Antiqua"/>
          <w:lang w:val="en-US"/>
        </w:rPr>
        <w:t xml:space="preserve"> Ms. Taylor. </w:t>
      </w:r>
      <w:bookmarkStart w:id="0" w:name="_GoBack"/>
      <w:bookmarkEnd w:id="0"/>
    </w:p>
    <w:p w:rsidR="007B3FB9" w:rsidRPr="00A905C5" w:rsidRDefault="007B3FB9" w:rsidP="00C747B3">
      <w:pPr>
        <w:jc w:val="both"/>
        <w:rPr>
          <w:rFonts w:ascii="Book Antiqua" w:hAnsi="Book Antiqua"/>
          <w:lang w:val="en-US"/>
        </w:rPr>
      </w:pPr>
    </w:p>
    <w:p w:rsidR="007B3FB9" w:rsidRPr="00A905C5" w:rsidRDefault="007B3FB9" w:rsidP="00C747B3">
      <w:pPr>
        <w:jc w:val="both"/>
        <w:rPr>
          <w:rFonts w:ascii="Book Antiqua" w:hAnsi="Book Antiqua"/>
          <w:lang w:val="en-US"/>
        </w:rPr>
      </w:pPr>
    </w:p>
    <w:p w:rsidR="007B3FB9" w:rsidRPr="00A905C5" w:rsidRDefault="007B3FB9" w:rsidP="00C747B3">
      <w:pPr>
        <w:jc w:val="both"/>
        <w:rPr>
          <w:rFonts w:ascii="Book Antiqua" w:hAnsi="Book Antiqua" w:cs="Arial"/>
          <w:color w:val="222222"/>
          <w:shd w:val="clear" w:color="auto" w:fill="FFFFFF"/>
        </w:rPr>
      </w:pPr>
      <w:r w:rsidRPr="00A905C5">
        <w:rPr>
          <w:rFonts w:ascii="Book Antiqua" w:hAnsi="Book Antiqua" w:cs="Arial"/>
          <w:color w:val="222222"/>
          <w:shd w:val="clear" w:color="auto" w:fill="FFFFFF"/>
        </w:rPr>
        <w:t>Manuscript title: Employees’ Aptitudes and Trepidations for the Adoption</w:t>
      </w:r>
      <w:r w:rsidRPr="00A905C5">
        <w:rPr>
          <w:rFonts w:ascii="Book Antiqua" w:hAnsi="Book Antiqua" w:cs="Arial"/>
          <w:color w:val="222222"/>
        </w:rPr>
        <w:br/>
      </w:r>
      <w:r w:rsidRPr="00A905C5">
        <w:rPr>
          <w:rFonts w:ascii="Book Antiqua" w:hAnsi="Book Antiqua" w:cs="Arial"/>
          <w:color w:val="222222"/>
          <w:shd w:val="clear" w:color="auto" w:fill="FFFFFF"/>
        </w:rPr>
        <w:t>of Enterprise Application Architecture for Supply Chain Management in Small</w:t>
      </w:r>
      <w:r w:rsidRPr="00A905C5">
        <w:rPr>
          <w:rFonts w:ascii="Book Antiqua" w:hAnsi="Book Antiqua" w:cs="Arial"/>
          <w:color w:val="222222"/>
        </w:rPr>
        <w:br/>
      </w:r>
      <w:r w:rsidRPr="00A905C5">
        <w:rPr>
          <w:rFonts w:ascii="Book Antiqua" w:hAnsi="Book Antiqua" w:cs="Arial"/>
          <w:color w:val="222222"/>
          <w:shd w:val="clear" w:color="auto" w:fill="FFFFFF"/>
        </w:rPr>
        <w:t>and Medium Enterprises: A Case of Capricorn District Municipality</w:t>
      </w:r>
      <w:r w:rsidRPr="00A905C5">
        <w:rPr>
          <w:rFonts w:ascii="Book Antiqua" w:hAnsi="Book Antiqua" w:cs="Arial"/>
          <w:color w:val="222222"/>
        </w:rPr>
        <w:br/>
      </w:r>
      <w:r w:rsidRPr="00A905C5">
        <w:rPr>
          <w:rFonts w:ascii="Book Antiqua" w:hAnsi="Book Antiqua" w:cs="Arial"/>
          <w:color w:val="222222"/>
          <w:shd w:val="clear" w:color="auto" w:fill="FFFFFF"/>
        </w:rPr>
        <w:t>Journal: Journal of Transport and Supply Chain Management</w:t>
      </w:r>
    </w:p>
    <w:p w:rsidR="00733DD7" w:rsidRPr="00A905C5" w:rsidRDefault="00733DD7">
      <w:pPr>
        <w:rPr>
          <w:rFonts w:ascii="Book Antiqua" w:hAnsi="Book Antiqua"/>
          <w:b/>
          <w:bCs/>
        </w:rPr>
      </w:pPr>
    </w:p>
    <w:tbl>
      <w:tblPr>
        <w:tblStyle w:val="GridTable1Light-Accent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4394"/>
      </w:tblGrid>
      <w:tr w:rsidR="00DC4296" w:rsidRPr="004179B8" w:rsidTr="00F9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DC4296" w:rsidP="007F5413">
            <w:pPr>
              <w:jc w:val="both"/>
              <w:rPr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DC4296" w:rsidRPr="004179B8" w:rsidRDefault="00DC4296" w:rsidP="007F5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  <w:shd w:val="clear" w:color="auto" w:fill="FFFFFF"/>
              </w:rPr>
            </w:pPr>
            <w:r w:rsidRPr="004179B8">
              <w:rPr>
                <w:color w:val="222222"/>
                <w:sz w:val="20"/>
                <w:shd w:val="clear" w:color="auto" w:fill="FFFFFF"/>
              </w:rPr>
              <w:t>REVIEWERS’ A COMMENTS</w:t>
            </w:r>
          </w:p>
        </w:tc>
      </w:tr>
      <w:tr w:rsidR="00A220FD" w:rsidRPr="004179B8" w:rsidTr="00F9455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A220FD" w:rsidP="004179B8">
            <w:pPr>
              <w:jc w:val="both"/>
              <w:rPr>
                <w:color w:val="222222"/>
                <w:sz w:val="20"/>
                <w:shd w:val="clear" w:color="auto" w:fill="FFFFFF"/>
              </w:rPr>
            </w:pPr>
            <w:r w:rsidRPr="004179B8">
              <w:rPr>
                <w:color w:val="222222"/>
                <w:sz w:val="20"/>
                <w:shd w:val="clear" w:color="auto" w:fill="FFFFFF"/>
              </w:rPr>
              <w:t>AQ</w:t>
            </w:r>
            <w:r w:rsidR="004179B8" w:rsidRPr="004179B8">
              <w:rPr>
                <w:color w:val="222222"/>
                <w:sz w:val="20"/>
                <w:shd w:val="clear" w:color="auto" w:fill="FFFFFF"/>
              </w:rPr>
              <w:t>S</w:t>
            </w:r>
          </w:p>
        </w:tc>
        <w:tc>
          <w:tcPr>
            <w:tcW w:w="3261" w:type="dxa"/>
            <w:vAlign w:val="center"/>
          </w:tcPr>
          <w:p w:rsidR="00DC4296" w:rsidRPr="004179B8" w:rsidRDefault="00DC4296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222"/>
                <w:sz w:val="20"/>
                <w:shd w:val="clear" w:color="auto" w:fill="FFFFFF"/>
              </w:rPr>
            </w:pPr>
            <w:r w:rsidRPr="004179B8">
              <w:rPr>
                <w:b/>
                <w:color w:val="222222"/>
                <w:sz w:val="20"/>
                <w:shd w:val="clear" w:color="auto" w:fill="FFFFFF"/>
              </w:rPr>
              <w:t>Reviewer’s Notation</w:t>
            </w:r>
          </w:p>
        </w:tc>
        <w:tc>
          <w:tcPr>
            <w:tcW w:w="2268" w:type="dxa"/>
            <w:vAlign w:val="center"/>
          </w:tcPr>
          <w:p w:rsidR="00DC4296" w:rsidRPr="004179B8" w:rsidRDefault="00DC4296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222"/>
                <w:sz w:val="20"/>
                <w:shd w:val="clear" w:color="auto" w:fill="FFFFFF"/>
              </w:rPr>
            </w:pPr>
            <w:r w:rsidRPr="004179B8">
              <w:rPr>
                <w:b/>
                <w:color w:val="222222"/>
                <w:sz w:val="20"/>
                <w:shd w:val="clear" w:color="auto" w:fill="FFFFFF"/>
              </w:rPr>
              <w:t>Corrections Status</w:t>
            </w:r>
          </w:p>
        </w:tc>
        <w:tc>
          <w:tcPr>
            <w:tcW w:w="4394" w:type="dxa"/>
            <w:vAlign w:val="center"/>
          </w:tcPr>
          <w:p w:rsidR="00DC4296" w:rsidRPr="004179B8" w:rsidRDefault="00DC4296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222"/>
                <w:sz w:val="20"/>
                <w:shd w:val="clear" w:color="auto" w:fill="FFFFFF"/>
              </w:rPr>
            </w:pPr>
            <w:r w:rsidRPr="004179B8">
              <w:rPr>
                <w:b/>
                <w:color w:val="222222"/>
                <w:sz w:val="20"/>
                <w:shd w:val="clear" w:color="auto" w:fill="FFFFFF"/>
              </w:rPr>
              <w:t>Author’s</w:t>
            </w:r>
          </w:p>
          <w:p w:rsidR="00DC4296" w:rsidRPr="004179B8" w:rsidRDefault="00DC4296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222"/>
                <w:sz w:val="20"/>
                <w:shd w:val="clear" w:color="auto" w:fill="FFFFFF"/>
              </w:rPr>
            </w:pPr>
            <w:r w:rsidRPr="004179B8">
              <w:rPr>
                <w:b/>
                <w:color w:val="222222"/>
                <w:sz w:val="20"/>
                <w:shd w:val="clear" w:color="auto" w:fill="FFFFFF"/>
              </w:rPr>
              <w:t>Notation</w:t>
            </w:r>
          </w:p>
        </w:tc>
      </w:tr>
      <w:tr w:rsidR="00A220FD" w:rsidRPr="004179B8" w:rsidTr="00F9455E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4179B8" w:rsidP="007F5413">
            <w:pPr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AQ</w:t>
            </w: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1</w:t>
            </w:r>
          </w:p>
        </w:tc>
        <w:tc>
          <w:tcPr>
            <w:tcW w:w="3261" w:type="dxa"/>
            <w:vAlign w:val="center"/>
          </w:tcPr>
          <w:p w:rsidR="00DC4296" w:rsidRPr="004179B8" w:rsidRDefault="004179B8" w:rsidP="00417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79B8">
              <w:rPr>
                <w:rFonts w:ascii="Plantin Std" w:eastAsiaTheme="minorHAnsi" w:hAnsi="Plantin Std" w:cstheme="minorBidi"/>
                <w:sz w:val="20"/>
                <w:lang w:val="en-ZA" w:eastAsia="en-US"/>
              </w:rPr>
              <w:t xml:space="preserve"> </w:t>
            </w:r>
            <w:r w:rsidRPr="004179B8">
              <w:rPr>
                <w:rFonts w:ascii="Plantin Std" w:eastAsiaTheme="minorHAnsi" w:hAnsi="Plantin Std" w:cs="Plantin Std"/>
                <w:color w:val="000000"/>
                <w:sz w:val="20"/>
                <w:lang w:val="en-ZA" w:eastAsia="en-US"/>
              </w:rPr>
              <w:t xml:space="preserve">The author has provided definitions for “ER, SAP, and SMME”. The copyeditor meant expansions for these terms but </w:t>
            </w:r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 xml:space="preserve">mentioned to define them. Should we have to insert the definitions or insert only the </w:t>
            </w:r>
            <w:proofErr w:type="gramStart"/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>expansions.</w:t>
            </w:r>
            <w:proofErr w:type="gramEnd"/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 xml:space="preserve"> Kindly check and confirm.</w:t>
            </w:r>
          </w:p>
        </w:tc>
        <w:tc>
          <w:tcPr>
            <w:tcW w:w="2268" w:type="dxa"/>
            <w:vAlign w:val="center"/>
          </w:tcPr>
          <w:p w:rsidR="0037277E" w:rsidRPr="004179B8" w:rsidRDefault="004179B8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Yes, both expansions and definitions that could help the reader(s) to have a vivid understanding.  </w:t>
            </w:r>
          </w:p>
        </w:tc>
        <w:tc>
          <w:tcPr>
            <w:tcW w:w="4394" w:type="dxa"/>
            <w:vAlign w:val="center"/>
          </w:tcPr>
          <w:p w:rsidR="001F295E" w:rsidRPr="004179B8" w:rsidRDefault="00670514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</w:tr>
      <w:tr w:rsidR="00A220FD" w:rsidRPr="004179B8" w:rsidTr="00F9455E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4179B8" w:rsidP="007F5413">
            <w:pPr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AQ</w:t>
            </w: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2</w:t>
            </w:r>
          </w:p>
        </w:tc>
        <w:tc>
          <w:tcPr>
            <w:tcW w:w="3261" w:type="dxa"/>
            <w:vAlign w:val="center"/>
          </w:tcPr>
          <w:p w:rsidR="00DC4296" w:rsidRPr="004179B8" w:rsidRDefault="004179B8" w:rsidP="00417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  <w:shd w:val="clear" w:color="auto" w:fill="FFFFFF"/>
              </w:rPr>
            </w:pPr>
            <w:r w:rsidRPr="004179B8">
              <w:rPr>
                <w:rFonts w:ascii="Plantin Std" w:eastAsiaTheme="minorHAnsi" w:hAnsi="Plantin Std" w:cs="Plantin Std"/>
                <w:color w:val="000000"/>
                <w:sz w:val="20"/>
                <w:lang w:val="en-ZA" w:eastAsia="en-US"/>
              </w:rPr>
              <w:t xml:space="preserve">The author has provided explanations for the in-text citations in Table 1 and 2; Appendix A and B. Should we have to insert </w:t>
            </w:r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>these paragraphs. Kindly check and confirm.</w:t>
            </w:r>
          </w:p>
        </w:tc>
        <w:tc>
          <w:tcPr>
            <w:tcW w:w="2268" w:type="dxa"/>
            <w:vAlign w:val="center"/>
          </w:tcPr>
          <w:p w:rsidR="00DC4296" w:rsidRPr="004179B8" w:rsidRDefault="00F9455E" w:rsidP="00B51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Please do so.</w:t>
            </w:r>
          </w:p>
        </w:tc>
        <w:tc>
          <w:tcPr>
            <w:tcW w:w="4394" w:type="dxa"/>
            <w:vAlign w:val="center"/>
          </w:tcPr>
          <w:p w:rsidR="007933AD" w:rsidRPr="004179B8" w:rsidRDefault="00F9455E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2"/>
                <w:szCs w:val="22"/>
                <w:lang w:val="en-ZA"/>
              </w:rPr>
              <w:t>Yes</w:t>
            </w:r>
          </w:p>
        </w:tc>
      </w:tr>
      <w:tr w:rsidR="00A220FD" w:rsidRPr="004179B8" w:rsidTr="00F9455E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4179B8" w:rsidP="007F5413">
            <w:pPr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AQ</w:t>
            </w:r>
            <w:r w:rsidRPr="004179B8">
              <w:rPr>
                <w:b w:val="0"/>
                <w:color w:val="222222"/>
                <w:sz w:val="20"/>
                <w:shd w:val="clear" w:color="auto" w:fill="FFFFFF"/>
              </w:rPr>
              <w:t>3</w:t>
            </w:r>
          </w:p>
        </w:tc>
        <w:tc>
          <w:tcPr>
            <w:tcW w:w="3261" w:type="dxa"/>
            <w:vAlign w:val="center"/>
          </w:tcPr>
          <w:p w:rsidR="00DC4296" w:rsidRPr="004179B8" w:rsidRDefault="004179B8" w:rsidP="00417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 xml:space="preserve">The following reference </w:t>
            </w:r>
            <w:proofErr w:type="gramStart"/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>is cited in text, but not provided in reference list (Green 2014)</w:t>
            </w:r>
            <w:proofErr w:type="gramEnd"/>
            <w:r w:rsidRPr="004179B8">
              <w:rPr>
                <w:rFonts w:ascii="Plantin Std" w:eastAsiaTheme="minorHAnsi" w:hAnsi="Plantin Std" w:cs="Plantin Std"/>
                <w:color w:val="211D1E"/>
                <w:sz w:val="20"/>
                <w:lang w:val="en-ZA" w:eastAsia="en-US"/>
              </w:rPr>
              <w:t>. Please check and provide.</w:t>
            </w:r>
          </w:p>
        </w:tc>
        <w:tc>
          <w:tcPr>
            <w:tcW w:w="2268" w:type="dxa"/>
            <w:vAlign w:val="center"/>
          </w:tcPr>
          <w:p w:rsidR="00DC4296" w:rsidRPr="004179B8" w:rsidRDefault="00507039" w:rsidP="004B6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Please update </w:t>
            </w:r>
            <w:r w:rsidR="004B6122">
              <w:rPr>
                <w:sz w:val="20"/>
              </w:rPr>
              <w:t xml:space="preserve">citation </w:t>
            </w:r>
            <w:r>
              <w:rPr>
                <w:sz w:val="20"/>
              </w:rPr>
              <w:t>as;</w:t>
            </w:r>
            <w:r w:rsidR="004B6122">
              <w:rPr>
                <w:sz w:val="20"/>
              </w:rPr>
              <w:t xml:space="preserve"> </w:t>
            </w:r>
            <w:r w:rsidR="004B6122">
              <w:rPr>
                <w:sz w:val="20"/>
                <w:szCs w:val="20"/>
              </w:rPr>
              <w:t xml:space="preserve">Green, </w:t>
            </w:r>
            <w:r w:rsidR="004B6122" w:rsidRPr="00507039">
              <w:rPr>
                <w:sz w:val="20"/>
                <w:szCs w:val="20"/>
              </w:rPr>
              <w:t>Agarwa</w:t>
            </w:r>
            <w:r w:rsidR="004B6122">
              <w:rPr>
                <w:sz w:val="20"/>
                <w:szCs w:val="20"/>
              </w:rPr>
              <w:t>l</w:t>
            </w:r>
            <w:r w:rsidR="004B6122" w:rsidRPr="00507039">
              <w:rPr>
                <w:sz w:val="20"/>
                <w:szCs w:val="20"/>
              </w:rPr>
              <w:t xml:space="preserve"> &amp; Lo</w:t>
            </w:r>
            <w:r w:rsidR="004B6122">
              <w:rPr>
                <w:sz w:val="20"/>
                <w:szCs w:val="20"/>
              </w:rPr>
              <w:t xml:space="preserve">gue, </w:t>
            </w:r>
            <w:r w:rsidR="006E7778">
              <w:rPr>
                <w:sz w:val="20"/>
                <w:szCs w:val="20"/>
              </w:rPr>
              <w:t>2015).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07039" w:rsidRPr="004179B8" w:rsidRDefault="00507039" w:rsidP="006E777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507039">
              <w:rPr>
                <w:rFonts w:ascii="Times New Roman" w:hAnsi="Times New Roman"/>
                <w:sz w:val="20"/>
                <w:szCs w:val="20"/>
              </w:rPr>
              <w:t>Green, R.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 xml:space="preserve">, Agarwal, </w:t>
            </w:r>
            <w:r w:rsidR="006E7778">
              <w:rPr>
                <w:rFonts w:ascii="Times New Roman" w:hAnsi="Times New Roman"/>
                <w:sz w:val="20"/>
                <w:szCs w:val="20"/>
              </w:rPr>
              <w:t>R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>. &amp; Logue, D.</w:t>
            </w:r>
            <w:proofErr w:type="gramStart"/>
            <w:r w:rsidRPr="00507039">
              <w:rPr>
                <w:rFonts w:ascii="Times New Roman" w:hAnsi="Times New Roman"/>
                <w:sz w:val="20"/>
                <w:szCs w:val="20"/>
              </w:rPr>
              <w:t>,  2015</w:t>
            </w:r>
            <w:proofErr w:type="gramEnd"/>
            <w:r w:rsidRPr="00507039">
              <w:rPr>
                <w:rFonts w:ascii="Times New Roman" w:hAnsi="Times New Roman"/>
                <w:sz w:val="20"/>
                <w:szCs w:val="20"/>
              </w:rPr>
              <w:t>,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>‘</w:t>
            </w:r>
            <w:r w:rsidRPr="00507039">
              <w:rPr>
                <w:rFonts w:ascii="Times New Roman" w:hAnsi="Times New Roman"/>
                <w:i/>
                <w:sz w:val="20"/>
                <w:szCs w:val="20"/>
              </w:rPr>
              <w:t>Learn more about diffusion theory of technology: Innovation</w:t>
            </w:r>
            <w:r w:rsidRPr="00507039">
              <w:rPr>
                <w:rFonts w:ascii="Times New Roman" w:hAnsi="Times New Roman"/>
                <w:i/>
                <w:sz w:val="20"/>
                <w:szCs w:val="20"/>
              </w:rPr>
              <w:t xml:space="preserve">’, 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>viewed 15 April 2019, f</w:t>
            </w:r>
            <w:r w:rsidRPr="00507039">
              <w:rPr>
                <w:rFonts w:ascii="Times New Roman" w:hAnsi="Times New Roman"/>
                <w:sz w:val="20"/>
                <w:szCs w:val="20"/>
              </w:rPr>
              <w:t xml:space="preserve">rom: </w:t>
            </w:r>
            <w:hyperlink r:id="rId8" w:history="1">
              <w:r w:rsidRPr="00507039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https://www.sciencedirect.com/topics/social-sciences/diffusion-of-technology</w:t>
              </w:r>
            </w:hyperlink>
            <w:r w:rsidRPr="00507039">
              <w:rPr>
                <w:rFonts w:ascii="Times New Roman" w:hAnsi="Times New Roman"/>
                <w:sz w:val="20"/>
                <w:szCs w:val="20"/>
              </w:rPr>
              <w:t xml:space="preserve"> (accessed 15 April 2019).</w:t>
            </w:r>
          </w:p>
        </w:tc>
      </w:tr>
      <w:tr w:rsidR="00A220FD" w:rsidRPr="004179B8" w:rsidTr="00F9455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C4296" w:rsidRPr="004179B8" w:rsidRDefault="004179B8" w:rsidP="007F5413">
            <w:pPr>
              <w:jc w:val="both"/>
              <w:rPr>
                <w:b w:val="0"/>
                <w:sz w:val="20"/>
              </w:rPr>
            </w:pPr>
            <w:r w:rsidRPr="004179B8">
              <w:rPr>
                <w:b w:val="0"/>
                <w:sz w:val="20"/>
              </w:rPr>
              <w:t>AQ4</w:t>
            </w:r>
          </w:p>
        </w:tc>
        <w:tc>
          <w:tcPr>
            <w:tcW w:w="3261" w:type="dxa"/>
            <w:vAlign w:val="center"/>
          </w:tcPr>
          <w:p w:rsidR="00DC4296" w:rsidRPr="004179B8" w:rsidRDefault="004179B8" w:rsidP="00F94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4179B8">
              <w:rPr>
                <w:rFonts w:eastAsiaTheme="minorHAnsi"/>
                <w:color w:val="000000"/>
                <w:sz w:val="20"/>
                <w:lang w:val="en-ZA" w:eastAsia="en-US"/>
              </w:rPr>
              <w:t xml:space="preserve">Figure </w:t>
            </w:r>
            <w:r w:rsidR="00142522">
              <w:rPr>
                <w:rFonts w:eastAsiaTheme="minorHAnsi"/>
                <w:color w:val="000000"/>
                <w:sz w:val="20"/>
                <w:lang w:val="en-ZA" w:eastAsia="en-US"/>
              </w:rPr>
              <w:t>,</w:t>
            </w:r>
            <w:r w:rsidRPr="004179B8">
              <w:rPr>
                <w:rFonts w:eastAsiaTheme="minorHAnsi"/>
                <w:color w:val="000000"/>
                <w:sz w:val="20"/>
                <w:lang w:val="en-ZA" w:eastAsia="en-US"/>
              </w:rPr>
              <w:t>2</w:t>
            </w:r>
            <w:proofErr w:type="gramEnd"/>
            <w:r w:rsidRPr="004179B8">
              <w:rPr>
                <w:rFonts w:eastAsiaTheme="minorHAnsi"/>
                <w:color w:val="000000"/>
                <w:sz w:val="20"/>
                <w:lang w:val="en-ZA" w:eastAsia="en-US"/>
              </w:rPr>
              <w:t xml:space="preserve"> is cited in the text but not pro</w:t>
            </w:r>
            <w:r w:rsidR="00F9455E">
              <w:rPr>
                <w:rFonts w:eastAsiaTheme="minorHAnsi"/>
                <w:color w:val="000000"/>
                <w:sz w:val="20"/>
                <w:lang w:val="en-ZA" w:eastAsia="en-US"/>
              </w:rPr>
              <w:t>vided. Please provide Figure 2 at</w:t>
            </w:r>
            <w:r w:rsidRPr="004179B8">
              <w:rPr>
                <w:rFonts w:eastAsiaTheme="minorHAnsi"/>
                <w:color w:val="000000"/>
                <w:sz w:val="20"/>
                <w:lang w:val="en-ZA" w:eastAsia="en-US"/>
              </w:rPr>
              <w:t xml:space="preserve"> an appropriate place.</w:t>
            </w:r>
          </w:p>
        </w:tc>
        <w:tc>
          <w:tcPr>
            <w:tcW w:w="2268" w:type="dxa"/>
            <w:vAlign w:val="center"/>
          </w:tcPr>
          <w:p w:rsidR="001B3968" w:rsidRDefault="00F9455E" w:rsidP="008E52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>
              <w:rPr>
                <w:noProof/>
                <w:sz w:val="20"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13933" wp14:editId="2A3C440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53975</wp:posOffset>
                      </wp:positionV>
                      <wp:extent cx="621665" cy="45085"/>
                      <wp:effectExtent l="0" t="19050" r="45085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66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988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8.95pt;margin-top:4.25pt;width:4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" adj="20817" fillcolor="#5b9bd5 [3204]" strokecolor="#1f4d78 [1604]" strokeweight="1pt"/>
                  </w:pict>
                </mc:Fallback>
              </mc:AlternateContent>
            </w:r>
            <w:r>
              <w:rPr>
                <w:sz w:val="20"/>
                <w:shd w:val="clear" w:color="auto" w:fill="FFFFFF"/>
              </w:rPr>
              <w:t xml:space="preserve">Please find </w:t>
            </w:r>
          </w:p>
          <w:p w:rsidR="00F9455E" w:rsidRPr="004179B8" w:rsidRDefault="00F9455E" w:rsidP="008E52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(attach it under </w:t>
            </w:r>
            <w:r w:rsidRPr="00F9455E">
              <w:rPr>
                <w:bCs/>
                <w:color w:val="221E1F"/>
                <w:sz w:val="21"/>
                <w:szCs w:val="23"/>
              </w:rPr>
              <w:t>Stability diagnostics test</w:t>
            </w:r>
            <w:r w:rsidRPr="00F9455E">
              <w:rPr>
                <w:bCs/>
                <w:color w:val="221E1F"/>
                <w:sz w:val="21"/>
                <w:szCs w:val="23"/>
              </w:rPr>
              <w:t>)</w:t>
            </w:r>
          </w:p>
        </w:tc>
        <w:tc>
          <w:tcPr>
            <w:tcW w:w="4394" w:type="dxa"/>
            <w:vAlign w:val="center"/>
          </w:tcPr>
          <w:p w:rsidR="002B36E8" w:rsidRPr="004179B8" w:rsidRDefault="00AD3291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AD3291">
              <w:rPr>
                <w:sz w:val="20"/>
                <w:shd w:val="clear" w:color="auto" w:fill="FFFFFF"/>
              </w:rPr>
              <w:drawing>
                <wp:inline distT="0" distB="0" distL="0" distR="0" wp14:anchorId="74F3934D" wp14:editId="7D746357">
                  <wp:extent cx="2653030" cy="14008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5E" w:rsidRPr="004179B8" w:rsidTr="0012192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vAlign w:val="center"/>
          </w:tcPr>
          <w:p w:rsidR="00F9455E" w:rsidRPr="001C30C9" w:rsidRDefault="00F9455E" w:rsidP="004B6122">
            <w:pPr>
              <w:jc w:val="both"/>
              <w:rPr>
                <w:noProof/>
                <w:sz w:val="22"/>
                <w:szCs w:val="22"/>
                <w:lang w:val="en-ZA"/>
              </w:rPr>
            </w:pPr>
            <w:r>
              <w:rPr>
                <w:noProof/>
                <w:sz w:val="22"/>
                <w:szCs w:val="22"/>
                <w:lang w:val="en-ZA"/>
              </w:rPr>
              <w:t>Additional corrections</w:t>
            </w:r>
          </w:p>
        </w:tc>
      </w:tr>
      <w:tr w:rsidR="00F9455E" w:rsidRPr="004179B8" w:rsidTr="00F9455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F9455E" w:rsidRPr="004179B8" w:rsidRDefault="00F9455E" w:rsidP="007F541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Cover paper</w:t>
            </w:r>
          </w:p>
        </w:tc>
        <w:tc>
          <w:tcPr>
            <w:tcW w:w="3261" w:type="dxa"/>
            <w:vAlign w:val="center"/>
          </w:tcPr>
          <w:p w:rsidR="00F9455E" w:rsidRPr="004179B8" w:rsidRDefault="00F9455E" w:rsidP="004214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lang w:val="en-ZA" w:eastAsia="en-US"/>
              </w:rPr>
            </w:pPr>
            <w:r>
              <w:rPr>
                <w:rFonts w:eastAsiaTheme="minorHAnsi"/>
                <w:color w:val="000000"/>
                <w:sz w:val="20"/>
                <w:lang w:val="en-ZA" w:eastAsia="en-US"/>
              </w:rPr>
              <w:t xml:space="preserve">Please add the other initial. It should be Kingston X.T. </w:t>
            </w:r>
            <w:r w:rsidR="004214A4">
              <w:rPr>
                <w:rFonts w:eastAsiaTheme="minorHAnsi"/>
                <w:color w:val="000000"/>
                <w:sz w:val="20"/>
                <w:lang w:val="en-ZA" w:eastAsia="en-US"/>
              </w:rPr>
              <w:t>Lamola</w:t>
            </w:r>
          </w:p>
        </w:tc>
        <w:tc>
          <w:tcPr>
            <w:tcW w:w="2268" w:type="dxa"/>
            <w:vAlign w:val="center"/>
          </w:tcPr>
          <w:p w:rsidR="00F9455E" w:rsidRDefault="00F9455E" w:rsidP="008E52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en-ZA"/>
              </w:rPr>
            </w:pPr>
            <w:r>
              <w:rPr>
                <w:noProof/>
                <w:sz w:val="20"/>
                <w:lang w:val="en-ZA"/>
              </w:rPr>
              <w:t xml:space="preserve">I have three names. </w:t>
            </w:r>
          </w:p>
        </w:tc>
        <w:tc>
          <w:tcPr>
            <w:tcW w:w="4394" w:type="dxa"/>
            <w:vAlign w:val="center"/>
          </w:tcPr>
          <w:p w:rsidR="00F9455E" w:rsidRPr="001C30C9" w:rsidRDefault="00F9455E" w:rsidP="007F5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ZA"/>
              </w:rPr>
            </w:pPr>
          </w:p>
        </w:tc>
      </w:tr>
    </w:tbl>
    <w:p w:rsidR="00F56843" w:rsidRDefault="00F56843" w:rsidP="00F56843">
      <w:pPr>
        <w:jc w:val="both"/>
        <w:rPr>
          <w:rFonts w:ascii="Book Antiqua" w:hAnsi="Book Antiqua" w:cs="Arial"/>
          <w:color w:val="222222"/>
          <w:shd w:val="clear" w:color="auto" w:fill="FFFFFF"/>
        </w:rPr>
      </w:pPr>
      <w:r>
        <w:rPr>
          <w:rFonts w:ascii="Book Antiqua" w:hAnsi="Book Antiqua" w:cs="Arial"/>
          <w:color w:val="222222"/>
          <w:shd w:val="clear" w:color="auto" w:fill="FFFFFF"/>
        </w:rPr>
        <w:t>Your positive feedback will be highly appreciated.</w:t>
      </w:r>
    </w:p>
    <w:p w:rsidR="007B3FB9" w:rsidRPr="00A905C5" w:rsidRDefault="00F56843" w:rsidP="00C747B3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 w:cs="Arial"/>
          <w:color w:val="222222"/>
          <w:shd w:val="clear" w:color="auto" w:fill="FFFFFF"/>
        </w:rPr>
        <w:t>Keep well.</w:t>
      </w:r>
    </w:p>
    <w:sectPr w:rsidR="007B3FB9" w:rsidRPr="00A905C5" w:rsidSect="00733DD7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4" w:rsidRDefault="002B7574" w:rsidP="003F1522">
      <w:r>
        <w:separator/>
      </w:r>
    </w:p>
  </w:endnote>
  <w:endnote w:type="continuationSeparator" w:id="0">
    <w:p w:rsidR="002B7574" w:rsidRDefault="002B7574" w:rsidP="003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ntin Std">
    <w:altName w:val="Plantin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57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D8E" w:rsidRDefault="00EA3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D8E" w:rsidRDefault="00EA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4" w:rsidRDefault="002B7574" w:rsidP="003F1522">
      <w:r>
        <w:separator/>
      </w:r>
    </w:p>
  </w:footnote>
  <w:footnote w:type="continuationSeparator" w:id="0">
    <w:p w:rsidR="002B7574" w:rsidRDefault="002B7574" w:rsidP="003F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22" w:rsidRPr="006D1930" w:rsidRDefault="003F1522" w:rsidP="003F1522">
    <w:pPr>
      <w:rPr>
        <w:rFonts w:asciiTheme="minorHAnsi" w:hAnsiTheme="minorHAnsi" w:cstheme="minorHAnsi"/>
        <w:color w:val="808080" w:themeColor="background1" w:themeShade="80"/>
        <w:sz w:val="18"/>
        <w:szCs w:val="18"/>
        <w:highlight w:val="yellow"/>
      </w:rPr>
    </w:pP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>Peer Review Round 1</w:t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  <w:t xml:space="preserve">   </w:t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  <w:t>Manuscript ID 708</w:t>
    </w:r>
  </w:p>
  <w:p w:rsidR="003F1522" w:rsidRPr="006D1930" w:rsidRDefault="003F1522" w:rsidP="003F1522">
    <w:pPr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>Journal of Transport and Supply Chain Management</w:t>
    </w:r>
  </w:p>
  <w:p w:rsidR="003F1522" w:rsidRPr="006D1930" w:rsidRDefault="003F1522" w:rsidP="003F1522">
    <w:pPr>
      <w:pStyle w:val="Head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D1930">
      <w:rPr>
        <w:rFonts w:asciiTheme="minorHAnsi" w:hAnsiTheme="minorHAnsi" w:cstheme="minorHAnsi"/>
        <w:color w:val="808080" w:themeColor="background1" w:themeShade="80"/>
        <w:sz w:val="18"/>
        <w:szCs w:val="18"/>
      </w:rPr>
      <w:t>Abstract: 329 words; Main Text: 5764 words; References: 90; Tables: 3; Figures: 2</w:t>
    </w:r>
  </w:p>
  <w:p w:rsidR="003F1522" w:rsidRPr="006D1930" w:rsidRDefault="003F1522" w:rsidP="003F1522">
    <w:pPr>
      <w:pStyle w:val="Head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  <w:p w:rsidR="003F1522" w:rsidRDefault="003F1522" w:rsidP="003F1522">
    <w:pPr>
      <w:pStyle w:val="Header"/>
    </w:pPr>
  </w:p>
  <w:p w:rsidR="003F1522" w:rsidRDefault="003F1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D"/>
    <w:multiLevelType w:val="hybridMultilevel"/>
    <w:tmpl w:val="00D681C4"/>
    <w:lvl w:ilvl="0" w:tplc="1C090011">
      <w:start w:val="1"/>
      <w:numFmt w:val="decimal"/>
      <w:lvlText w:val="%1)"/>
      <w:lvlJc w:val="left"/>
      <w:pPr>
        <w:ind w:left="696" w:hanging="360"/>
      </w:pPr>
    </w:lvl>
    <w:lvl w:ilvl="1" w:tplc="1C090019" w:tentative="1">
      <w:start w:val="1"/>
      <w:numFmt w:val="lowerLetter"/>
      <w:lvlText w:val="%2."/>
      <w:lvlJc w:val="left"/>
      <w:pPr>
        <w:ind w:left="1416" w:hanging="360"/>
      </w:pPr>
    </w:lvl>
    <w:lvl w:ilvl="2" w:tplc="1C09001B" w:tentative="1">
      <w:start w:val="1"/>
      <w:numFmt w:val="lowerRoman"/>
      <w:lvlText w:val="%3."/>
      <w:lvlJc w:val="right"/>
      <w:pPr>
        <w:ind w:left="2136" w:hanging="180"/>
      </w:pPr>
    </w:lvl>
    <w:lvl w:ilvl="3" w:tplc="1C09000F" w:tentative="1">
      <w:start w:val="1"/>
      <w:numFmt w:val="decimal"/>
      <w:lvlText w:val="%4."/>
      <w:lvlJc w:val="left"/>
      <w:pPr>
        <w:ind w:left="2856" w:hanging="360"/>
      </w:pPr>
    </w:lvl>
    <w:lvl w:ilvl="4" w:tplc="1C090019" w:tentative="1">
      <w:start w:val="1"/>
      <w:numFmt w:val="lowerLetter"/>
      <w:lvlText w:val="%5."/>
      <w:lvlJc w:val="left"/>
      <w:pPr>
        <w:ind w:left="3576" w:hanging="360"/>
      </w:pPr>
    </w:lvl>
    <w:lvl w:ilvl="5" w:tplc="1C09001B" w:tentative="1">
      <w:start w:val="1"/>
      <w:numFmt w:val="lowerRoman"/>
      <w:lvlText w:val="%6."/>
      <w:lvlJc w:val="right"/>
      <w:pPr>
        <w:ind w:left="4296" w:hanging="180"/>
      </w:pPr>
    </w:lvl>
    <w:lvl w:ilvl="6" w:tplc="1C09000F" w:tentative="1">
      <w:start w:val="1"/>
      <w:numFmt w:val="decimal"/>
      <w:lvlText w:val="%7."/>
      <w:lvlJc w:val="left"/>
      <w:pPr>
        <w:ind w:left="5016" w:hanging="360"/>
      </w:pPr>
    </w:lvl>
    <w:lvl w:ilvl="7" w:tplc="1C090019" w:tentative="1">
      <w:start w:val="1"/>
      <w:numFmt w:val="lowerLetter"/>
      <w:lvlText w:val="%8."/>
      <w:lvlJc w:val="left"/>
      <w:pPr>
        <w:ind w:left="5736" w:hanging="360"/>
      </w:pPr>
    </w:lvl>
    <w:lvl w:ilvl="8" w:tplc="1C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245513E6"/>
    <w:multiLevelType w:val="multilevel"/>
    <w:tmpl w:val="3C0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74292"/>
    <w:multiLevelType w:val="hybridMultilevel"/>
    <w:tmpl w:val="FDB22EDA"/>
    <w:lvl w:ilvl="0" w:tplc="9D80E69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90E7C00"/>
    <w:multiLevelType w:val="hybridMultilevel"/>
    <w:tmpl w:val="46E4128A"/>
    <w:lvl w:ilvl="0" w:tplc="8FBCC638">
      <w:start w:val="4"/>
      <w:numFmt w:val="decimal"/>
      <w:lvlText w:val="%1)"/>
      <w:lvlJc w:val="left"/>
      <w:pPr>
        <w:ind w:left="654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374" w:hanging="360"/>
      </w:pPr>
    </w:lvl>
    <w:lvl w:ilvl="2" w:tplc="1C09001B" w:tentative="1">
      <w:start w:val="1"/>
      <w:numFmt w:val="lowerRoman"/>
      <w:lvlText w:val="%3."/>
      <w:lvlJc w:val="right"/>
      <w:pPr>
        <w:ind w:left="2094" w:hanging="180"/>
      </w:pPr>
    </w:lvl>
    <w:lvl w:ilvl="3" w:tplc="1C09000F" w:tentative="1">
      <w:start w:val="1"/>
      <w:numFmt w:val="decimal"/>
      <w:lvlText w:val="%4."/>
      <w:lvlJc w:val="left"/>
      <w:pPr>
        <w:ind w:left="2814" w:hanging="360"/>
      </w:pPr>
    </w:lvl>
    <w:lvl w:ilvl="4" w:tplc="1C090019" w:tentative="1">
      <w:start w:val="1"/>
      <w:numFmt w:val="lowerLetter"/>
      <w:lvlText w:val="%5."/>
      <w:lvlJc w:val="left"/>
      <w:pPr>
        <w:ind w:left="3534" w:hanging="360"/>
      </w:pPr>
    </w:lvl>
    <w:lvl w:ilvl="5" w:tplc="1C09001B" w:tentative="1">
      <w:start w:val="1"/>
      <w:numFmt w:val="lowerRoman"/>
      <w:lvlText w:val="%6."/>
      <w:lvlJc w:val="right"/>
      <w:pPr>
        <w:ind w:left="4254" w:hanging="180"/>
      </w:pPr>
    </w:lvl>
    <w:lvl w:ilvl="6" w:tplc="1C09000F" w:tentative="1">
      <w:start w:val="1"/>
      <w:numFmt w:val="decimal"/>
      <w:lvlText w:val="%7."/>
      <w:lvlJc w:val="left"/>
      <w:pPr>
        <w:ind w:left="4974" w:hanging="360"/>
      </w:pPr>
    </w:lvl>
    <w:lvl w:ilvl="7" w:tplc="1C090019" w:tentative="1">
      <w:start w:val="1"/>
      <w:numFmt w:val="lowerLetter"/>
      <w:lvlText w:val="%8."/>
      <w:lvlJc w:val="left"/>
      <w:pPr>
        <w:ind w:left="5694" w:hanging="360"/>
      </w:pPr>
    </w:lvl>
    <w:lvl w:ilvl="8" w:tplc="1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49D940B7"/>
    <w:multiLevelType w:val="hybridMultilevel"/>
    <w:tmpl w:val="E276528C"/>
    <w:lvl w:ilvl="0" w:tplc="1C090011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E7D3E7A"/>
    <w:multiLevelType w:val="hybridMultilevel"/>
    <w:tmpl w:val="00D681C4"/>
    <w:lvl w:ilvl="0" w:tplc="1C090011">
      <w:start w:val="1"/>
      <w:numFmt w:val="decimal"/>
      <w:lvlText w:val="%1)"/>
      <w:lvlJc w:val="left"/>
      <w:pPr>
        <w:ind w:left="696" w:hanging="360"/>
      </w:pPr>
    </w:lvl>
    <w:lvl w:ilvl="1" w:tplc="1C090019" w:tentative="1">
      <w:start w:val="1"/>
      <w:numFmt w:val="lowerLetter"/>
      <w:lvlText w:val="%2."/>
      <w:lvlJc w:val="left"/>
      <w:pPr>
        <w:ind w:left="1416" w:hanging="360"/>
      </w:pPr>
    </w:lvl>
    <w:lvl w:ilvl="2" w:tplc="1C09001B" w:tentative="1">
      <w:start w:val="1"/>
      <w:numFmt w:val="lowerRoman"/>
      <w:lvlText w:val="%3."/>
      <w:lvlJc w:val="right"/>
      <w:pPr>
        <w:ind w:left="2136" w:hanging="180"/>
      </w:pPr>
    </w:lvl>
    <w:lvl w:ilvl="3" w:tplc="1C09000F" w:tentative="1">
      <w:start w:val="1"/>
      <w:numFmt w:val="decimal"/>
      <w:lvlText w:val="%4."/>
      <w:lvlJc w:val="left"/>
      <w:pPr>
        <w:ind w:left="2856" w:hanging="360"/>
      </w:pPr>
    </w:lvl>
    <w:lvl w:ilvl="4" w:tplc="1C090019" w:tentative="1">
      <w:start w:val="1"/>
      <w:numFmt w:val="lowerLetter"/>
      <w:lvlText w:val="%5."/>
      <w:lvlJc w:val="left"/>
      <w:pPr>
        <w:ind w:left="3576" w:hanging="360"/>
      </w:pPr>
    </w:lvl>
    <w:lvl w:ilvl="5" w:tplc="1C09001B" w:tentative="1">
      <w:start w:val="1"/>
      <w:numFmt w:val="lowerRoman"/>
      <w:lvlText w:val="%6."/>
      <w:lvlJc w:val="right"/>
      <w:pPr>
        <w:ind w:left="4296" w:hanging="180"/>
      </w:pPr>
    </w:lvl>
    <w:lvl w:ilvl="6" w:tplc="1C09000F" w:tentative="1">
      <w:start w:val="1"/>
      <w:numFmt w:val="decimal"/>
      <w:lvlText w:val="%7."/>
      <w:lvlJc w:val="left"/>
      <w:pPr>
        <w:ind w:left="5016" w:hanging="360"/>
      </w:pPr>
    </w:lvl>
    <w:lvl w:ilvl="7" w:tplc="1C090019" w:tentative="1">
      <w:start w:val="1"/>
      <w:numFmt w:val="lowerLetter"/>
      <w:lvlText w:val="%8."/>
      <w:lvlJc w:val="left"/>
      <w:pPr>
        <w:ind w:left="5736" w:hanging="360"/>
      </w:pPr>
    </w:lvl>
    <w:lvl w:ilvl="8" w:tplc="1C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77F41A6C"/>
    <w:multiLevelType w:val="hybridMultilevel"/>
    <w:tmpl w:val="A120EF5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AB"/>
    <w:rsid w:val="0000096F"/>
    <w:rsid w:val="000115DD"/>
    <w:rsid w:val="00016E5B"/>
    <w:rsid w:val="00020EF3"/>
    <w:rsid w:val="00052B81"/>
    <w:rsid w:val="00055574"/>
    <w:rsid w:val="00061276"/>
    <w:rsid w:val="00065B7B"/>
    <w:rsid w:val="00066F14"/>
    <w:rsid w:val="000749A4"/>
    <w:rsid w:val="0007573A"/>
    <w:rsid w:val="00095CF9"/>
    <w:rsid w:val="000C48E6"/>
    <w:rsid w:val="000D5A79"/>
    <w:rsid w:val="000E6EE2"/>
    <w:rsid w:val="000F229B"/>
    <w:rsid w:val="00110F3C"/>
    <w:rsid w:val="00142522"/>
    <w:rsid w:val="00151826"/>
    <w:rsid w:val="001607B5"/>
    <w:rsid w:val="0016575B"/>
    <w:rsid w:val="00165950"/>
    <w:rsid w:val="00182D19"/>
    <w:rsid w:val="00185C28"/>
    <w:rsid w:val="00186349"/>
    <w:rsid w:val="001B3968"/>
    <w:rsid w:val="001D413C"/>
    <w:rsid w:val="001E7126"/>
    <w:rsid w:val="001F295E"/>
    <w:rsid w:val="001F4DFF"/>
    <w:rsid w:val="002012C0"/>
    <w:rsid w:val="00211E41"/>
    <w:rsid w:val="0023614E"/>
    <w:rsid w:val="00242315"/>
    <w:rsid w:val="002509F2"/>
    <w:rsid w:val="00251BDD"/>
    <w:rsid w:val="00263740"/>
    <w:rsid w:val="002701B2"/>
    <w:rsid w:val="00270F56"/>
    <w:rsid w:val="002A3154"/>
    <w:rsid w:val="002B36E8"/>
    <w:rsid w:val="002B7574"/>
    <w:rsid w:val="002D716A"/>
    <w:rsid w:val="002E0A59"/>
    <w:rsid w:val="002E5F51"/>
    <w:rsid w:val="00303442"/>
    <w:rsid w:val="00310177"/>
    <w:rsid w:val="00337C03"/>
    <w:rsid w:val="003506C7"/>
    <w:rsid w:val="003545D1"/>
    <w:rsid w:val="0037277E"/>
    <w:rsid w:val="0037373C"/>
    <w:rsid w:val="00376E49"/>
    <w:rsid w:val="00382596"/>
    <w:rsid w:val="0038794A"/>
    <w:rsid w:val="00391774"/>
    <w:rsid w:val="003944B8"/>
    <w:rsid w:val="003B617E"/>
    <w:rsid w:val="003F12AB"/>
    <w:rsid w:val="003F1522"/>
    <w:rsid w:val="003F3FB4"/>
    <w:rsid w:val="003F5649"/>
    <w:rsid w:val="00400660"/>
    <w:rsid w:val="00401F3A"/>
    <w:rsid w:val="004179B8"/>
    <w:rsid w:val="004214A4"/>
    <w:rsid w:val="004229DB"/>
    <w:rsid w:val="00437AC7"/>
    <w:rsid w:val="00440E41"/>
    <w:rsid w:val="00442025"/>
    <w:rsid w:val="004536D0"/>
    <w:rsid w:val="00454459"/>
    <w:rsid w:val="00463474"/>
    <w:rsid w:val="004A6C4D"/>
    <w:rsid w:val="004B6122"/>
    <w:rsid w:val="004C32BF"/>
    <w:rsid w:val="004C4159"/>
    <w:rsid w:val="004D48C2"/>
    <w:rsid w:val="00507039"/>
    <w:rsid w:val="00515B8D"/>
    <w:rsid w:val="0052132F"/>
    <w:rsid w:val="00535C1F"/>
    <w:rsid w:val="00545922"/>
    <w:rsid w:val="00555577"/>
    <w:rsid w:val="005718F0"/>
    <w:rsid w:val="0057259A"/>
    <w:rsid w:val="005735E1"/>
    <w:rsid w:val="00594640"/>
    <w:rsid w:val="005A6B90"/>
    <w:rsid w:val="005A7715"/>
    <w:rsid w:val="005A79B4"/>
    <w:rsid w:val="005B0A10"/>
    <w:rsid w:val="005B7842"/>
    <w:rsid w:val="005C47C4"/>
    <w:rsid w:val="005D7F19"/>
    <w:rsid w:val="005E11B9"/>
    <w:rsid w:val="005E3CBD"/>
    <w:rsid w:val="005E6FBE"/>
    <w:rsid w:val="00620ACA"/>
    <w:rsid w:val="0064176A"/>
    <w:rsid w:val="00651F6F"/>
    <w:rsid w:val="00657A90"/>
    <w:rsid w:val="00670514"/>
    <w:rsid w:val="006803B4"/>
    <w:rsid w:val="006931EA"/>
    <w:rsid w:val="006941CF"/>
    <w:rsid w:val="006A6253"/>
    <w:rsid w:val="006B5E20"/>
    <w:rsid w:val="006D4EFF"/>
    <w:rsid w:val="006E0016"/>
    <w:rsid w:val="006E05F8"/>
    <w:rsid w:val="006E7778"/>
    <w:rsid w:val="00701694"/>
    <w:rsid w:val="00720951"/>
    <w:rsid w:val="0072168A"/>
    <w:rsid w:val="007315BE"/>
    <w:rsid w:val="00733DD7"/>
    <w:rsid w:val="00761726"/>
    <w:rsid w:val="00765421"/>
    <w:rsid w:val="007757A9"/>
    <w:rsid w:val="00777273"/>
    <w:rsid w:val="0078296B"/>
    <w:rsid w:val="007933AD"/>
    <w:rsid w:val="007A456C"/>
    <w:rsid w:val="007B355E"/>
    <w:rsid w:val="007B3FB9"/>
    <w:rsid w:val="007B491C"/>
    <w:rsid w:val="007B4A17"/>
    <w:rsid w:val="007B4BFE"/>
    <w:rsid w:val="007C07AD"/>
    <w:rsid w:val="007C5BDD"/>
    <w:rsid w:val="007D13BF"/>
    <w:rsid w:val="007F067F"/>
    <w:rsid w:val="007F49A8"/>
    <w:rsid w:val="007F6BCA"/>
    <w:rsid w:val="007F6D7F"/>
    <w:rsid w:val="007F6E9C"/>
    <w:rsid w:val="00804B21"/>
    <w:rsid w:val="00807CBD"/>
    <w:rsid w:val="00810CDE"/>
    <w:rsid w:val="00832D4D"/>
    <w:rsid w:val="00832DF7"/>
    <w:rsid w:val="00842B94"/>
    <w:rsid w:val="00851DF6"/>
    <w:rsid w:val="008528C1"/>
    <w:rsid w:val="00854CC6"/>
    <w:rsid w:val="0085595E"/>
    <w:rsid w:val="008622DC"/>
    <w:rsid w:val="00865E4C"/>
    <w:rsid w:val="00876F99"/>
    <w:rsid w:val="008D651A"/>
    <w:rsid w:val="008E1063"/>
    <w:rsid w:val="008E521B"/>
    <w:rsid w:val="008F26D0"/>
    <w:rsid w:val="00905493"/>
    <w:rsid w:val="00907AE3"/>
    <w:rsid w:val="00924A3E"/>
    <w:rsid w:val="009614F3"/>
    <w:rsid w:val="00974BB2"/>
    <w:rsid w:val="00975816"/>
    <w:rsid w:val="009B23C2"/>
    <w:rsid w:val="009B4008"/>
    <w:rsid w:val="009B4061"/>
    <w:rsid w:val="009E23D0"/>
    <w:rsid w:val="00A07141"/>
    <w:rsid w:val="00A1065B"/>
    <w:rsid w:val="00A220FD"/>
    <w:rsid w:val="00A370CD"/>
    <w:rsid w:val="00A80D0B"/>
    <w:rsid w:val="00A905C5"/>
    <w:rsid w:val="00AA441E"/>
    <w:rsid w:val="00AB7B22"/>
    <w:rsid w:val="00AC4FD4"/>
    <w:rsid w:val="00AD3291"/>
    <w:rsid w:val="00AF16D7"/>
    <w:rsid w:val="00B005FF"/>
    <w:rsid w:val="00B05F6B"/>
    <w:rsid w:val="00B1438D"/>
    <w:rsid w:val="00B246B7"/>
    <w:rsid w:val="00B24A77"/>
    <w:rsid w:val="00B25D47"/>
    <w:rsid w:val="00B43FEE"/>
    <w:rsid w:val="00B511B8"/>
    <w:rsid w:val="00B535EF"/>
    <w:rsid w:val="00B80CAC"/>
    <w:rsid w:val="00B8274D"/>
    <w:rsid w:val="00BC77E3"/>
    <w:rsid w:val="00BD027E"/>
    <w:rsid w:val="00BD5E54"/>
    <w:rsid w:val="00BF2012"/>
    <w:rsid w:val="00C5341B"/>
    <w:rsid w:val="00C53BEF"/>
    <w:rsid w:val="00C56AE2"/>
    <w:rsid w:val="00C747B3"/>
    <w:rsid w:val="00C835FF"/>
    <w:rsid w:val="00CA6C76"/>
    <w:rsid w:val="00CA7838"/>
    <w:rsid w:val="00CC156F"/>
    <w:rsid w:val="00CC309F"/>
    <w:rsid w:val="00CF2097"/>
    <w:rsid w:val="00CF36BA"/>
    <w:rsid w:val="00CF5D30"/>
    <w:rsid w:val="00D00C34"/>
    <w:rsid w:val="00D010EC"/>
    <w:rsid w:val="00D06EF6"/>
    <w:rsid w:val="00D10406"/>
    <w:rsid w:val="00D43615"/>
    <w:rsid w:val="00D515D1"/>
    <w:rsid w:val="00D60636"/>
    <w:rsid w:val="00D67200"/>
    <w:rsid w:val="00D71386"/>
    <w:rsid w:val="00D76291"/>
    <w:rsid w:val="00D92A8D"/>
    <w:rsid w:val="00DB41BB"/>
    <w:rsid w:val="00DC4296"/>
    <w:rsid w:val="00DC5978"/>
    <w:rsid w:val="00DD2D0D"/>
    <w:rsid w:val="00DD31E2"/>
    <w:rsid w:val="00DD70F0"/>
    <w:rsid w:val="00E04D20"/>
    <w:rsid w:val="00E07B09"/>
    <w:rsid w:val="00E127C7"/>
    <w:rsid w:val="00E13C52"/>
    <w:rsid w:val="00E149C0"/>
    <w:rsid w:val="00E2002E"/>
    <w:rsid w:val="00E200A9"/>
    <w:rsid w:val="00E20454"/>
    <w:rsid w:val="00E41C6A"/>
    <w:rsid w:val="00E742AF"/>
    <w:rsid w:val="00E94F57"/>
    <w:rsid w:val="00EA3D8E"/>
    <w:rsid w:val="00EC5ECB"/>
    <w:rsid w:val="00EE1AA2"/>
    <w:rsid w:val="00F00D2B"/>
    <w:rsid w:val="00F01360"/>
    <w:rsid w:val="00F3188F"/>
    <w:rsid w:val="00F32542"/>
    <w:rsid w:val="00F547DA"/>
    <w:rsid w:val="00F54960"/>
    <w:rsid w:val="00F56843"/>
    <w:rsid w:val="00F61400"/>
    <w:rsid w:val="00F67EE0"/>
    <w:rsid w:val="00F903A5"/>
    <w:rsid w:val="00F9455E"/>
    <w:rsid w:val="00FA1FC1"/>
    <w:rsid w:val="00FA4927"/>
    <w:rsid w:val="00FB1DA2"/>
    <w:rsid w:val="00FD4722"/>
    <w:rsid w:val="00FD4F41"/>
    <w:rsid w:val="00FD6AC2"/>
    <w:rsid w:val="00FE559E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DC82E"/>
  <w15:chartTrackingRefBased/>
  <w15:docId w15:val="{A2BF7790-B30C-4988-BA55-0555214A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5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1D41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2">
    <w:name w:val="Grid Table 3 Accent 2"/>
    <w:basedOn w:val="TableNormal"/>
    <w:uiPriority w:val="48"/>
    <w:rsid w:val="001863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E0A59"/>
    <w:pPr>
      <w:autoSpaceDE w:val="0"/>
      <w:autoSpaceDN w:val="0"/>
      <w:adjustRightInd w:val="0"/>
      <w:spacing w:after="160" w:line="259" w:lineRule="auto"/>
      <w:ind w:left="720"/>
    </w:pPr>
    <w:rPr>
      <w:rFonts w:ascii="Calibri" w:eastAsia="Calibri" w:hAnsi="Calibri" w:cs="Courier New"/>
      <w:color w:val="000000"/>
      <w:sz w:val="22"/>
      <w:szCs w:val="22"/>
      <w:lang w:val="en-ZA" w:eastAsia="en-US"/>
    </w:rPr>
  </w:style>
  <w:style w:type="table" w:styleId="GridTable2-Accent1">
    <w:name w:val="Grid Table 2 Accent 1"/>
    <w:basedOn w:val="TableNormal"/>
    <w:uiPriority w:val="47"/>
    <w:rsid w:val="00832D4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32D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70F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n">
    <w:name w:val="fn"/>
    <w:basedOn w:val="DefaultParagraphFont"/>
    <w:rsid w:val="007B4A17"/>
  </w:style>
  <w:style w:type="character" w:customStyle="1" w:styleId="notranslate">
    <w:name w:val="notranslate"/>
    <w:basedOn w:val="DefaultParagraphFont"/>
    <w:rsid w:val="007B4A17"/>
  </w:style>
  <w:style w:type="character" w:customStyle="1" w:styleId="Heading5Char">
    <w:name w:val="Heading 5 Char"/>
    <w:basedOn w:val="DefaultParagraphFont"/>
    <w:link w:val="Heading5"/>
    <w:uiPriority w:val="9"/>
    <w:rsid w:val="005725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ZA"/>
    </w:rPr>
  </w:style>
  <w:style w:type="table" w:styleId="PlainTable2">
    <w:name w:val="Plain Table 2"/>
    <w:basedOn w:val="TableNormal"/>
    <w:uiPriority w:val="42"/>
    <w:rsid w:val="005725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uiPriority w:val="99"/>
    <w:unhideWhenUsed/>
    <w:rsid w:val="00391774"/>
    <w:rPr>
      <w:color w:val="0000FF"/>
      <w:u w:val="single"/>
    </w:rPr>
  </w:style>
  <w:style w:type="paragraph" w:styleId="NoSpacing">
    <w:name w:val="No Spacing"/>
    <w:uiPriority w:val="1"/>
    <w:qFormat/>
    <w:rsid w:val="003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ission1">
    <w:name w:val="mission1"/>
    <w:rsid w:val="00391774"/>
    <w:rPr>
      <w:rFonts w:ascii="Verdana" w:hAnsi="Verdana" w:hint="default"/>
      <w:b/>
      <w:bCs/>
      <w:i w:val="0"/>
      <w:iCs w:val="0"/>
      <w:color w:val="820000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42025"/>
    <w:rPr>
      <w:i/>
      <w:iCs/>
    </w:rPr>
  </w:style>
  <w:style w:type="table" w:styleId="TableGrid">
    <w:name w:val="Table Grid"/>
    <w:basedOn w:val="TableNormal"/>
    <w:uiPriority w:val="39"/>
    <w:rsid w:val="009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772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5">
    <w:name w:val="List Table 3 Accent 5"/>
    <w:basedOn w:val="TableNormal"/>
    <w:uiPriority w:val="48"/>
    <w:rsid w:val="007A45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742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F903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22"/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paragraph" w:styleId="Footer">
    <w:name w:val="footer"/>
    <w:basedOn w:val="Normal"/>
    <w:link w:val="FooterChar"/>
    <w:uiPriority w:val="99"/>
    <w:unhideWhenUsed/>
    <w:rsid w:val="003F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22"/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character" w:customStyle="1" w:styleId="il">
    <w:name w:val="il"/>
    <w:basedOn w:val="DefaultParagraphFont"/>
    <w:rsid w:val="007B3FB9"/>
  </w:style>
  <w:style w:type="character" w:customStyle="1" w:styleId="A1">
    <w:name w:val="A1"/>
    <w:uiPriority w:val="99"/>
    <w:rsid w:val="00A905C5"/>
    <w:rPr>
      <w:rFonts w:cs="Plantin Std"/>
      <w:color w:val="000000"/>
    </w:rPr>
  </w:style>
  <w:style w:type="paragraph" w:customStyle="1" w:styleId="Pa4">
    <w:name w:val="Pa4"/>
    <w:basedOn w:val="Normal"/>
    <w:next w:val="Normal"/>
    <w:uiPriority w:val="99"/>
    <w:rsid w:val="00A905C5"/>
    <w:pPr>
      <w:autoSpaceDE w:val="0"/>
      <w:autoSpaceDN w:val="0"/>
      <w:adjustRightInd w:val="0"/>
      <w:spacing w:line="161" w:lineRule="atLeast"/>
    </w:pPr>
    <w:rPr>
      <w:rFonts w:ascii="Plantin Std" w:eastAsiaTheme="minorHAnsi" w:hAnsi="Plantin Std" w:cstheme="minorBidi"/>
      <w:lang w:val="en-ZA" w:eastAsia="en-US"/>
    </w:rPr>
  </w:style>
  <w:style w:type="paragraph" w:customStyle="1" w:styleId="Default">
    <w:name w:val="Default"/>
    <w:rsid w:val="0037277E"/>
    <w:pPr>
      <w:autoSpaceDE w:val="0"/>
      <w:autoSpaceDN w:val="0"/>
      <w:adjustRightInd w:val="0"/>
      <w:spacing w:after="0" w:line="240" w:lineRule="auto"/>
    </w:pPr>
    <w:rPr>
      <w:rFonts w:ascii="Plantin Std" w:hAnsi="Plantin Std" w:cs="Plantin Std"/>
      <w:color w:val="000000"/>
      <w:sz w:val="24"/>
      <w:szCs w:val="24"/>
    </w:rPr>
  </w:style>
  <w:style w:type="character" w:customStyle="1" w:styleId="text">
    <w:name w:val="text"/>
    <w:basedOn w:val="DefaultParagraphFont"/>
    <w:rsid w:val="0050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social-sciences/diffusion-of-technolo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19C1-BFAF-48F2-967E-B892385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Lamola, Kingston</dc:creator>
  <cp:keywords/>
  <dc:description/>
  <cp:lastModifiedBy> </cp:lastModifiedBy>
  <cp:revision>12</cp:revision>
  <cp:lastPrinted>2022-09-12T10:51:00Z</cp:lastPrinted>
  <dcterms:created xsi:type="dcterms:W3CDTF">2022-09-12T09:53:00Z</dcterms:created>
  <dcterms:modified xsi:type="dcterms:W3CDTF">2022-09-12T10:56:00Z</dcterms:modified>
</cp:coreProperties>
</file>